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1A" w:rsidRDefault="0002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JELENTKEZÉSI LAP</w:t>
      </w:r>
    </w:p>
    <w:p w:rsidR="009C3C1A" w:rsidRDefault="00021B5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Amplitúdó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Neurofeedback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KEZDŐKNEK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5478"/>
      </w:tblGrid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 képzést szervezi: </w:t>
            </w:r>
            <w:r>
              <w:rPr>
                <w:rFonts w:ascii="Times New Roman" w:eastAsia="Times New Roman" w:hAnsi="Times New Roman" w:cs="Times New Roman"/>
              </w:rPr>
              <w:t xml:space="preserve">Országos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Biofeedback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Neurofeedback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Egyesület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 képzés helyszíne</w:t>
            </w:r>
            <w:r>
              <w:rPr>
                <w:rFonts w:ascii="Times New Roman" w:eastAsia="Times New Roman" w:hAnsi="Times New Roman" w:cs="Times New Roman"/>
              </w:rPr>
              <w:t>: Budapest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6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A képzés időpontja: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c>
          <w:tcPr>
            <w:tcW w:w="3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Neurofeedback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alapjai 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2020. szeptember 12, 25 és 26. (3 nap)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Neurofeedback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gyakorlat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2020. november 14-15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, november 28. (3 nap)</w:t>
            </w:r>
          </w:p>
          <w:p w:rsidR="009C3C1A" w:rsidRDefault="009C3C1A">
            <w:pPr>
              <w:spacing w:after="0" w:line="240" w:lineRule="auto"/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Jelentkező neve: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Lakcíme: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Telefonszám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:                                             E-mail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cím: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</w:rPr>
              <w:t>Jelentkező végzettsége: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</w:rPr>
              <w:t>Jelentkező jelenlegi munkaköre: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Számlázási adatok </w:t>
            </w:r>
            <w:r>
              <w:rPr>
                <w:rFonts w:ascii="Times New Roman" w:eastAsia="Times New Roman" w:hAnsi="Times New Roman" w:cs="Times New Roman"/>
              </w:rPr>
              <w:t>(amennyiben a jelentkezési névtől/címtől eltér)</w:t>
            </w: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Számlázási név: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Számlázási cím: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  <w:tr w:rsidR="009C3C1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021B5C">
            <w:pPr>
              <w:spacing w:before="180" w:after="18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Adószám: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C1A" w:rsidRDefault="009C3C1A">
            <w:pPr>
              <w:spacing w:before="180" w:after="18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C3C1A" w:rsidRDefault="009C3C1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</w:rPr>
      </w:pPr>
    </w:p>
    <w:p w:rsidR="009C3C1A" w:rsidRDefault="00021B5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részvételi díj tartalmazza a képzésen való részvételt, a képzések szakmai anyagát. A képzés vizsgával zárul. A képzés sikeres elvégzéséről és a megszerzett tudásról igazolást állítunk ki.</w:t>
      </w:r>
    </w:p>
    <w:p w:rsidR="009C3C1A" w:rsidRDefault="00021B5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Ez a jelentkezési lap egyben megrendelésnek minősül, mely alapján </w:t>
      </w:r>
      <w:r>
        <w:rPr>
          <w:rFonts w:ascii="Times New Roman" w:eastAsia="Times New Roman" w:hAnsi="Times New Roman" w:cs="Times New Roman"/>
        </w:rPr>
        <w:t>a részvételi díjról 8 napos átutalásos számlát küldünk. A képzés egészségügyi vészhelyzet esetén is megtartásra kerül, de ebben az esetben az időpontok és képzési forma megváltozhat (személyes képzés helyett csak elektronikus képzés).</w:t>
      </w:r>
    </w:p>
    <w:p w:rsidR="009C3C1A" w:rsidRDefault="00021B5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Lemondás legfeljebb 14 nappal a képzés kezdete előtt (az obne.info@gmail.com címen) lehetséges, ezt követően nem áll módunkban azt elfogadni. </w:t>
      </w:r>
    </w:p>
    <w:p w:rsidR="009C3C1A" w:rsidRDefault="00021B5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Kérjük, hogy a jelentkezési lapot kitöltve </w:t>
      </w:r>
      <w:proofErr w:type="gramStart"/>
      <w:r>
        <w:rPr>
          <w:rFonts w:ascii="Times New Roman" w:eastAsia="Times New Roman" w:hAnsi="Times New Roman" w:cs="Times New Roman"/>
          <w:i/>
        </w:rPr>
        <w:t>ÉS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aláírva visszaküldeni az obne.info@gmail.com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címre.</w:t>
      </w:r>
    </w:p>
    <w:p w:rsidR="009C3C1A" w:rsidRDefault="00021B5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Kijelentem, hog</w:t>
      </w:r>
      <w:r>
        <w:rPr>
          <w:rFonts w:ascii="Times New Roman" w:eastAsia="Times New Roman" w:hAnsi="Times New Roman" w:cs="Times New Roman"/>
          <w:sz w:val="24"/>
        </w:rPr>
        <w:t xml:space="preserve">y adataim a valóságnak megfelelnek, és hozzájárulok ahhoz, hogy adataimat a Képző a képzéssel kapcsolatban a jogszabályoknak megfelelően </w:t>
      </w:r>
      <w:proofErr w:type="spellStart"/>
      <w:r>
        <w:rPr>
          <w:rFonts w:ascii="Times New Roman" w:eastAsia="Times New Roman" w:hAnsi="Times New Roman" w:cs="Times New Roman"/>
          <w:sz w:val="24"/>
        </w:rPr>
        <w:t>nyilvántartsa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és kezelje.</w:t>
      </w:r>
    </w:p>
    <w:p w:rsidR="009C3C1A" w:rsidRDefault="00021B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 a választott képzésen való részvételt és a képzés költségének megfizetését. </w:t>
      </w:r>
    </w:p>
    <w:p w:rsidR="009C3C1A" w:rsidRDefault="009C3C1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</w:rPr>
      </w:pPr>
    </w:p>
    <w:p w:rsidR="009C3C1A" w:rsidRDefault="009C3C1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i/>
          <w:sz w:val="20"/>
        </w:rPr>
      </w:pPr>
    </w:p>
    <w:p w:rsidR="009C3C1A" w:rsidRDefault="009C3C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3C1A" w:rsidRDefault="009C3C1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C3C1A" w:rsidRDefault="00021B5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Dátum</w:t>
      </w:r>
      <w:proofErr w:type="gramEnd"/>
      <w:r>
        <w:rPr>
          <w:rFonts w:ascii="Times New Roman" w:eastAsia="Times New Roman" w:hAnsi="Times New Roman" w:cs="Times New Roman"/>
        </w:rPr>
        <w:t>: 2020………………………… 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…………………………………………</w:t>
      </w:r>
    </w:p>
    <w:p w:rsidR="009C3C1A" w:rsidRDefault="00021B5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</w:rPr>
        <w:t>Jelentkező aláírása</w:t>
      </w:r>
    </w:p>
    <w:p w:rsidR="009C3C1A" w:rsidRDefault="009C3C1A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sectPr w:rsidR="009C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A"/>
    <w:rsid w:val="00021B5C"/>
    <w:rsid w:val="009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90DD"/>
  <w15:docId w15:val="{77973D95-09A5-4CD9-A85B-79E1A4E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 Horvath</cp:lastModifiedBy>
  <cp:revision>2</cp:revision>
  <dcterms:created xsi:type="dcterms:W3CDTF">2020-08-25T14:55:00Z</dcterms:created>
  <dcterms:modified xsi:type="dcterms:W3CDTF">2020-08-25T14:55:00Z</dcterms:modified>
</cp:coreProperties>
</file>